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F4" w:rsidRPr="00DC39A3" w:rsidRDefault="00276A2B">
      <w:pPr>
        <w:rPr>
          <w:rFonts w:asciiTheme="minorEastAsia" w:hAnsiTheme="minorEastAsia"/>
          <w:sz w:val="24"/>
          <w:szCs w:val="24"/>
        </w:rPr>
      </w:pPr>
      <w:r w:rsidRPr="00DC39A3">
        <w:rPr>
          <w:rFonts w:asciiTheme="minorEastAsia" w:hAnsiTheme="minorEastAsia" w:hint="eastAsia"/>
          <w:sz w:val="24"/>
          <w:szCs w:val="24"/>
        </w:rPr>
        <w:t>附件1</w:t>
      </w:r>
    </w:p>
    <w:p w:rsidR="00276A2B" w:rsidRPr="00404EFD" w:rsidRDefault="00276A2B" w:rsidP="00404EFD">
      <w:pPr>
        <w:jc w:val="center"/>
        <w:rPr>
          <w:rFonts w:ascii="方正小标宋简体" w:eastAsia="方正小标宋简体"/>
          <w:sz w:val="44"/>
          <w:szCs w:val="44"/>
        </w:rPr>
      </w:pPr>
      <w:r w:rsidRPr="00404EFD">
        <w:rPr>
          <w:rFonts w:ascii="方正小标宋简体" w:eastAsia="方正小标宋简体" w:hint="eastAsia"/>
          <w:sz w:val="44"/>
          <w:szCs w:val="44"/>
        </w:rPr>
        <w:t>2020年全国优秀科普作品推荐表</w:t>
      </w:r>
    </w:p>
    <w:p w:rsidR="00276A2B" w:rsidRPr="00404EFD" w:rsidRDefault="006C2EE4">
      <w:pPr>
        <w:rPr>
          <w:rFonts w:asciiTheme="minorEastAsia" w:hAnsiTheme="minorEastAsia"/>
          <w:sz w:val="24"/>
          <w:szCs w:val="24"/>
        </w:rPr>
      </w:pPr>
      <w:r w:rsidRPr="00404EFD">
        <w:rPr>
          <w:rFonts w:asciiTheme="minorEastAsia" w:hAnsiTheme="minorEastAsia" w:hint="eastAsia"/>
          <w:sz w:val="24"/>
          <w:szCs w:val="24"/>
        </w:rPr>
        <w:t>推荐单位：</w:t>
      </w:r>
      <w:r>
        <w:rPr>
          <w:rFonts w:hint="eastAsia"/>
        </w:rPr>
        <w:t xml:space="preserve">                                                   </w:t>
      </w:r>
      <w:r w:rsidRPr="00404EFD">
        <w:rPr>
          <w:rFonts w:asciiTheme="minorEastAsia" w:hAnsiTheme="minorEastAsia" w:hint="eastAsia"/>
          <w:sz w:val="24"/>
          <w:szCs w:val="24"/>
        </w:rPr>
        <w:t xml:space="preserve">  序号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876"/>
        <w:gridCol w:w="2131"/>
        <w:gridCol w:w="2131"/>
      </w:tblGrid>
      <w:tr w:rsidR="006C2EE4" w:rsidTr="00EA7CE6">
        <w:trPr>
          <w:trHeight w:hRule="exact" w:val="567"/>
        </w:trPr>
        <w:tc>
          <w:tcPr>
            <w:tcW w:w="1384" w:type="dxa"/>
          </w:tcPr>
          <w:p w:rsidR="006C2EE4" w:rsidRPr="00404EFD" w:rsidRDefault="006C2EE4" w:rsidP="00404E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EFD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138" w:type="dxa"/>
            <w:gridSpan w:val="3"/>
          </w:tcPr>
          <w:p w:rsidR="006C2EE4" w:rsidRPr="00404EFD" w:rsidRDefault="006C2EE4" w:rsidP="00404E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2EE4" w:rsidTr="00EA7CE6">
        <w:trPr>
          <w:trHeight w:hRule="exact" w:val="567"/>
        </w:trPr>
        <w:tc>
          <w:tcPr>
            <w:tcW w:w="1384" w:type="dxa"/>
          </w:tcPr>
          <w:p w:rsidR="006C2EE4" w:rsidRPr="00404EFD" w:rsidRDefault="006C2EE4" w:rsidP="00404E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EFD">
              <w:rPr>
                <w:rFonts w:asciiTheme="minorEastAsia" w:hAnsiTheme="minorEastAsia" w:hint="eastAsia"/>
                <w:sz w:val="24"/>
                <w:szCs w:val="24"/>
              </w:rPr>
              <w:t>专业类别</w:t>
            </w:r>
          </w:p>
        </w:tc>
        <w:tc>
          <w:tcPr>
            <w:tcW w:w="2876" w:type="dxa"/>
          </w:tcPr>
          <w:p w:rsidR="006C2EE4" w:rsidRPr="00404EFD" w:rsidRDefault="006C2EE4" w:rsidP="00404E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2EE4" w:rsidRPr="00404EFD" w:rsidRDefault="006C2EE4" w:rsidP="00404E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EFD">
              <w:rPr>
                <w:rFonts w:asciiTheme="minorEastAsia" w:hAnsiTheme="minorEastAsia" w:hint="eastAsia"/>
                <w:sz w:val="24"/>
                <w:szCs w:val="24"/>
              </w:rPr>
              <w:t>发行量（万册）</w:t>
            </w:r>
          </w:p>
        </w:tc>
        <w:tc>
          <w:tcPr>
            <w:tcW w:w="2131" w:type="dxa"/>
          </w:tcPr>
          <w:p w:rsidR="006C2EE4" w:rsidRPr="00404EFD" w:rsidRDefault="006C2EE4" w:rsidP="00404E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2EE4" w:rsidTr="00EA7CE6">
        <w:trPr>
          <w:trHeight w:hRule="exact" w:val="567"/>
        </w:trPr>
        <w:tc>
          <w:tcPr>
            <w:tcW w:w="1384" w:type="dxa"/>
          </w:tcPr>
          <w:p w:rsidR="006C2EE4" w:rsidRPr="00404EFD" w:rsidRDefault="006C2EE4" w:rsidP="00404E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EFD">
              <w:rPr>
                <w:rFonts w:asciiTheme="minorEastAsia" w:hAnsiTheme="minorEastAsia" w:hint="eastAsia"/>
                <w:sz w:val="24"/>
                <w:szCs w:val="24"/>
              </w:rPr>
              <w:t>主要作者（单位）</w:t>
            </w:r>
          </w:p>
        </w:tc>
        <w:tc>
          <w:tcPr>
            <w:tcW w:w="7138" w:type="dxa"/>
            <w:gridSpan w:val="3"/>
          </w:tcPr>
          <w:p w:rsidR="006C2EE4" w:rsidRPr="00404EFD" w:rsidRDefault="006C2EE4" w:rsidP="00404E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2EE4" w:rsidTr="00EA7CE6">
        <w:trPr>
          <w:trHeight w:hRule="exact" w:val="567"/>
        </w:trPr>
        <w:tc>
          <w:tcPr>
            <w:tcW w:w="1384" w:type="dxa"/>
          </w:tcPr>
          <w:p w:rsidR="006C2EE4" w:rsidRPr="00404EFD" w:rsidRDefault="006C2EE4" w:rsidP="00404E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EFD">
              <w:rPr>
                <w:rFonts w:asciiTheme="minorEastAsia" w:hAnsiTheme="minorEastAsia" w:hint="eastAsia"/>
                <w:sz w:val="24"/>
                <w:szCs w:val="24"/>
              </w:rPr>
              <w:t>联系地址</w:t>
            </w:r>
          </w:p>
        </w:tc>
        <w:tc>
          <w:tcPr>
            <w:tcW w:w="7138" w:type="dxa"/>
            <w:gridSpan w:val="3"/>
          </w:tcPr>
          <w:p w:rsidR="006C2EE4" w:rsidRPr="00404EFD" w:rsidRDefault="006C2EE4" w:rsidP="00404E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2EE4" w:rsidTr="00EA7CE6">
        <w:trPr>
          <w:trHeight w:hRule="exact" w:val="567"/>
        </w:trPr>
        <w:tc>
          <w:tcPr>
            <w:tcW w:w="1384" w:type="dxa"/>
          </w:tcPr>
          <w:p w:rsidR="006C2EE4" w:rsidRPr="00404EFD" w:rsidRDefault="006C2EE4" w:rsidP="00404E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EFD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876" w:type="dxa"/>
          </w:tcPr>
          <w:p w:rsidR="006C2EE4" w:rsidRPr="00404EFD" w:rsidRDefault="006C2EE4" w:rsidP="00404E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2EE4" w:rsidRPr="00404EFD" w:rsidRDefault="006C2EE4" w:rsidP="00404E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EFD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131" w:type="dxa"/>
          </w:tcPr>
          <w:p w:rsidR="006C2EE4" w:rsidRPr="00404EFD" w:rsidRDefault="006C2EE4" w:rsidP="00404E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2EE4" w:rsidTr="00EA7CE6">
        <w:trPr>
          <w:trHeight w:hRule="exact" w:val="567"/>
        </w:trPr>
        <w:tc>
          <w:tcPr>
            <w:tcW w:w="1384" w:type="dxa"/>
          </w:tcPr>
          <w:p w:rsidR="006C2EE4" w:rsidRPr="00404EFD" w:rsidRDefault="006C2EE4" w:rsidP="00404E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EFD">
              <w:rPr>
                <w:rFonts w:asciiTheme="minorEastAsia" w:hAnsiTheme="minorEastAsia" w:hint="eastAsia"/>
                <w:sz w:val="24"/>
                <w:szCs w:val="24"/>
              </w:rPr>
              <w:t>出版时间</w:t>
            </w:r>
          </w:p>
        </w:tc>
        <w:tc>
          <w:tcPr>
            <w:tcW w:w="7138" w:type="dxa"/>
            <w:gridSpan w:val="3"/>
          </w:tcPr>
          <w:p w:rsidR="006C2EE4" w:rsidRPr="00404EFD" w:rsidRDefault="006C2EE4" w:rsidP="00404E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2EE4" w:rsidTr="00EA7CE6">
        <w:trPr>
          <w:trHeight w:val="4242"/>
        </w:trPr>
        <w:tc>
          <w:tcPr>
            <w:tcW w:w="1384" w:type="dxa"/>
          </w:tcPr>
          <w:p w:rsidR="00404EFD" w:rsidRDefault="006C2EE4" w:rsidP="00404E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EFD">
              <w:rPr>
                <w:rFonts w:asciiTheme="minorEastAsia" w:hAnsiTheme="minorEastAsia" w:hint="eastAsia"/>
                <w:sz w:val="24"/>
                <w:szCs w:val="24"/>
              </w:rPr>
              <w:t>主要内容</w:t>
            </w:r>
          </w:p>
          <w:p w:rsidR="006C2EE4" w:rsidRPr="00404EFD" w:rsidRDefault="006C2EE4" w:rsidP="00404E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EFD">
              <w:rPr>
                <w:rFonts w:asciiTheme="minorEastAsia" w:hAnsiTheme="minorEastAsia" w:hint="eastAsia"/>
                <w:sz w:val="24"/>
                <w:szCs w:val="24"/>
              </w:rPr>
              <w:t>及创新点</w:t>
            </w:r>
          </w:p>
        </w:tc>
        <w:tc>
          <w:tcPr>
            <w:tcW w:w="7138" w:type="dxa"/>
            <w:gridSpan w:val="3"/>
          </w:tcPr>
          <w:p w:rsidR="006C2EE4" w:rsidRDefault="006C2EE4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04EFD">
              <w:rPr>
                <w:rFonts w:asciiTheme="minorEastAsia" w:hAnsiTheme="minorEastAsia" w:hint="eastAsia"/>
                <w:sz w:val="24"/>
                <w:szCs w:val="24"/>
              </w:rPr>
              <w:t>（限200字以内）</w:t>
            </w:r>
          </w:p>
          <w:p w:rsidR="00487D35" w:rsidRDefault="00487D35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7D35" w:rsidRDefault="00487D35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7D35" w:rsidRDefault="00487D35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7D35" w:rsidRDefault="00487D35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7D35" w:rsidRDefault="00487D35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7D35" w:rsidRDefault="00487D35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7D35" w:rsidRDefault="00487D35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7D35" w:rsidRDefault="00487D35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7D35" w:rsidRDefault="00487D35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7D35" w:rsidRDefault="00487D35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7D35" w:rsidRPr="00404EFD" w:rsidRDefault="00487D35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2EE4" w:rsidTr="00EA7CE6">
        <w:trPr>
          <w:trHeight w:val="3533"/>
        </w:trPr>
        <w:tc>
          <w:tcPr>
            <w:tcW w:w="1384" w:type="dxa"/>
          </w:tcPr>
          <w:p w:rsidR="00404EFD" w:rsidRDefault="006C2EE4" w:rsidP="00404E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EFD">
              <w:rPr>
                <w:rFonts w:asciiTheme="minorEastAsia" w:hAnsiTheme="minorEastAsia" w:hint="eastAsia"/>
                <w:sz w:val="24"/>
                <w:szCs w:val="24"/>
              </w:rPr>
              <w:t>获省部级</w:t>
            </w:r>
          </w:p>
          <w:p w:rsidR="006C2EE4" w:rsidRPr="00404EFD" w:rsidRDefault="006C2EE4" w:rsidP="00404E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EFD">
              <w:rPr>
                <w:rFonts w:asciiTheme="minorEastAsia" w:hAnsiTheme="minorEastAsia" w:hint="eastAsia"/>
                <w:sz w:val="24"/>
                <w:szCs w:val="24"/>
              </w:rPr>
              <w:t>奖励情况</w:t>
            </w:r>
          </w:p>
        </w:tc>
        <w:tc>
          <w:tcPr>
            <w:tcW w:w="7138" w:type="dxa"/>
            <w:gridSpan w:val="3"/>
          </w:tcPr>
          <w:p w:rsidR="006C2EE4" w:rsidRDefault="006C2EE4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04EFD">
              <w:rPr>
                <w:rFonts w:asciiTheme="minorEastAsia" w:hAnsiTheme="minorEastAsia" w:hint="eastAsia"/>
                <w:sz w:val="24"/>
                <w:szCs w:val="24"/>
              </w:rPr>
              <w:t>（附获奖复印件）</w:t>
            </w:r>
          </w:p>
          <w:p w:rsidR="00487D35" w:rsidRDefault="00487D35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7D35" w:rsidRDefault="00487D35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7D35" w:rsidRDefault="00487D35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7D35" w:rsidRDefault="00487D35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7D35" w:rsidRDefault="00487D35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7D35" w:rsidRDefault="00487D35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7D35" w:rsidRDefault="00487D35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7D35" w:rsidRDefault="00487D35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7D35" w:rsidRDefault="00487D35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7D35" w:rsidRDefault="00487D35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7D35" w:rsidRDefault="00487D35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7D35" w:rsidRDefault="00487D35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7D35" w:rsidRPr="00404EFD" w:rsidRDefault="00487D35" w:rsidP="00404E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C2EE4" w:rsidRDefault="006C2EE4"/>
    <w:tbl>
      <w:tblPr>
        <w:tblStyle w:val="a3"/>
        <w:tblW w:w="8545" w:type="dxa"/>
        <w:tblLook w:val="04A0" w:firstRow="1" w:lastRow="0" w:firstColumn="1" w:lastColumn="0" w:noHBand="0" w:noVBand="1"/>
      </w:tblPr>
      <w:tblGrid>
        <w:gridCol w:w="1384"/>
        <w:gridCol w:w="7161"/>
      </w:tblGrid>
      <w:tr w:rsidR="00487D35" w:rsidTr="00EA7CE6">
        <w:trPr>
          <w:trHeight w:val="2259"/>
        </w:trPr>
        <w:tc>
          <w:tcPr>
            <w:tcW w:w="1384" w:type="dxa"/>
            <w:vAlign w:val="center"/>
          </w:tcPr>
          <w:p w:rsidR="00EA7CE6" w:rsidRDefault="00487D35" w:rsidP="00EA7C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推荐</w:t>
            </w:r>
          </w:p>
          <w:p w:rsidR="00EA7CE6" w:rsidRDefault="00487D35" w:rsidP="00EA7C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 w:rsidR="00487D35" w:rsidRDefault="00487D35" w:rsidP="00EA7CE6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161" w:type="dxa"/>
          </w:tcPr>
          <w:p w:rsidR="0036792A" w:rsidRDefault="0036792A" w:rsidP="0036792A">
            <w:pPr>
              <w:ind w:firstLineChars="50" w:firstLine="105"/>
            </w:pPr>
          </w:p>
          <w:p w:rsidR="0036792A" w:rsidRDefault="0036792A" w:rsidP="0036792A">
            <w:pPr>
              <w:ind w:firstLineChars="50" w:firstLine="105"/>
            </w:pPr>
          </w:p>
          <w:p w:rsidR="0036792A" w:rsidRDefault="0036792A" w:rsidP="0036792A">
            <w:pPr>
              <w:ind w:firstLineChars="50" w:firstLine="105"/>
            </w:pPr>
          </w:p>
          <w:p w:rsidR="0036792A" w:rsidRDefault="0036792A" w:rsidP="0036792A">
            <w:pPr>
              <w:ind w:firstLineChars="50" w:firstLine="105"/>
            </w:pPr>
          </w:p>
          <w:p w:rsidR="0036792A" w:rsidRDefault="0036792A" w:rsidP="0036792A">
            <w:pPr>
              <w:ind w:firstLineChars="50" w:firstLine="105"/>
            </w:pPr>
          </w:p>
          <w:p w:rsidR="0036792A" w:rsidRDefault="0036792A" w:rsidP="0036792A">
            <w:pPr>
              <w:ind w:firstLineChars="50" w:firstLine="105"/>
            </w:pPr>
          </w:p>
          <w:p w:rsidR="0036792A" w:rsidRDefault="0036792A" w:rsidP="0036792A">
            <w:pPr>
              <w:ind w:firstLineChars="50" w:firstLine="105"/>
            </w:pPr>
          </w:p>
          <w:p w:rsidR="0036792A" w:rsidRDefault="0036792A" w:rsidP="0036792A">
            <w:pPr>
              <w:ind w:firstLineChars="50" w:firstLine="105"/>
            </w:pPr>
          </w:p>
          <w:p w:rsidR="0036792A" w:rsidRDefault="0036792A" w:rsidP="0036792A">
            <w:pPr>
              <w:ind w:firstLineChars="50" w:firstLine="105"/>
            </w:pPr>
          </w:p>
          <w:p w:rsidR="00487D35" w:rsidRDefault="00487D35" w:rsidP="0036792A">
            <w:pPr>
              <w:ind w:firstLineChars="1450" w:firstLine="3045"/>
            </w:pPr>
            <w:r>
              <w:rPr>
                <w:rFonts w:hint="eastAsia"/>
              </w:rPr>
              <w:t>盖章：</w:t>
            </w:r>
          </w:p>
          <w:p w:rsidR="00487D35" w:rsidRDefault="00487D35" w:rsidP="0036792A">
            <w:pPr>
              <w:ind w:firstLineChars="1650" w:firstLine="346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87D35" w:rsidTr="00EA7CE6">
        <w:trPr>
          <w:trHeight w:val="2970"/>
        </w:trPr>
        <w:tc>
          <w:tcPr>
            <w:tcW w:w="1384" w:type="dxa"/>
            <w:vAlign w:val="center"/>
          </w:tcPr>
          <w:p w:rsidR="00EA7CE6" w:rsidRDefault="00487D35" w:rsidP="00EA7C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</w:p>
          <w:p w:rsidR="00EA7CE6" w:rsidRDefault="00487D35" w:rsidP="00EA7C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 w:rsidR="00487D35" w:rsidRDefault="00487D35" w:rsidP="00EA7CE6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161" w:type="dxa"/>
          </w:tcPr>
          <w:p w:rsidR="00487D35" w:rsidRDefault="00487D35">
            <w:r>
              <w:rPr>
                <w:rFonts w:hint="eastAsia"/>
              </w:rPr>
              <w:t>（中央、国务院部门科技主管单位，省级</w:t>
            </w:r>
            <w:r>
              <w:rPr>
                <w:rFonts w:asciiTheme="minorEastAsia" w:hAnsiTheme="minorEastAsia" w:hint="eastAsia"/>
              </w:rPr>
              <w:t>〔</w:t>
            </w:r>
            <w:r w:rsidR="00114CDB">
              <w:rPr>
                <w:rFonts w:asciiTheme="minorEastAsia" w:hAnsiTheme="minorEastAsia" w:hint="eastAsia"/>
              </w:rPr>
              <w:t>含计划单列市和副省级城市</w:t>
            </w:r>
            <w:r>
              <w:rPr>
                <w:rFonts w:ascii="宋体" w:eastAsia="宋体" w:hAnsi="宋体" w:hint="eastAsia"/>
              </w:rPr>
              <w:t>〕</w:t>
            </w:r>
            <w:r w:rsidR="00114CDB">
              <w:rPr>
                <w:rFonts w:ascii="宋体" w:eastAsia="宋体" w:hAnsi="宋体" w:hint="eastAsia"/>
              </w:rPr>
              <w:t>科技行政主管部门审核</w:t>
            </w:r>
            <w:r>
              <w:rPr>
                <w:rFonts w:hint="eastAsia"/>
              </w:rPr>
              <w:t>）</w:t>
            </w:r>
          </w:p>
          <w:p w:rsidR="0036792A" w:rsidRDefault="0036792A" w:rsidP="00114CDB"/>
          <w:p w:rsidR="0036792A" w:rsidRDefault="0036792A" w:rsidP="00114CDB"/>
          <w:p w:rsidR="0036792A" w:rsidRDefault="0036792A" w:rsidP="00114CDB"/>
          <w:p w:rsidR="0036792A" w:rsidRDefault="0036792A" w:rsidP="00114CDB"/>
          <w:p w:rsidR="0036792A" w:rsidRDefault="0036792A" w:rsidP="00114CDB"/>
          <w:p w:rsidR="0036792A" w:rsidRDefault="0036792A" w:rsidP="00114CDB"/>
          <w:p w:rsidR="0036792A" w:rsidRDefault="0036792A" w:rsidP="00114CDB"/>
          <w:p w:rsidR="00114CDB" w:rsidRDefault="00114CDB" w:rsidP="0036792A">
            <w:pPr>
              <w:ind w:firstLineChars="1500" w:firstLine="3150"/>
            </w:pPr>
            <w:r>
              <w:rPr>
                <w:rFonts w:hint="eastAsia"/>
              </w:rPr>
              <w:t>盖章：</w:t>
            </w:r>
          </w:p>
          <w:p w:rsidR="00114CDB" w:rsidRDefault="00114CDB" w:rsidP="0036792A">
            <w:pPr>
              <w:ind w:firstLineChars="1700" w:firstLine="35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87D35" w:rsidTr="00EA7CE6">
        <w:trPr>
          <w:trHeight w:val="2672"/>
        </w:trPr>
        <w:tc>
          <w:tcPr>
            <w:tcW w:w="1384" w:type="dxa"/>
            <w:vAlign w:val="center"/>
          </w:tcPr>
          <w:p w:rsidR="00EA7CE6" w:rsidRDefault="00487D35" w:rsidP="00EA7C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评议</w:t>
            </w:r>
          </w:p>
          <w:p w:rsidR="00EA7CE6" w:rsidRDefault="00487D35" w:rsidP="00EA7C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</w:t>
            </w:r>
          </w:p>
          <w:p w:rsidR="00487D35" w:rsidRDefault="00487D35" w:rsidP="00EA7CE6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161" w:type="dxa"/>
          </w:tcPr>
          <w:p w:rsidR="0036792A" w:rsidRDefault="0036792A"/>
          <w:p w:rsidR="0036792A" w:rsidRDefault="0036792A"/>
          <w:p w:rsidR="0036792A" w:rsidRDefault="0036792A"/>
          <w:p w:rsidR="0036792A" w:rsidRDefault="0036792A" w:rsidP="0036792A"/>
          <w:p w:rsidR="0036792A" w:rsidRDefault="0036792A" w:rsidP="0036792A">
            <w:pPr>
              <w:ind w:firstLineChars="200" w:firstLine="420"/>
            </w:pPr>
          </w:p>
          <w:p w:rsidR="0036792A" w:rsidRDefault="0036792A" w:rsidP="0036792A">
            <w:pPr>
              <w:ind w:firstLineChars="200" w:firstLine="420"/>
            </w:pPr>
          </w:p>
          <w:p w:rsidR="0036792A" w:rsidRDefault="0036792A" w:rsidP="0036792A">
            <w:pPr>
              <w:ind w:firstLineChars="200" w:firstLine="420"/>
            </w:pPr>
          </w:p>
          <w:p w:rsidR="0036792A" w:rsidRDefault="0036792A" w:rsidP="0036792A">
            <w:pPr>
              <w:ind w:firstLineChars="200" w:firstLine="420"/>
            </w:pPr>
          </w:p>
          <w:p w:rsidR="0036792A" w:rsidRDefault="0036792A" w:rsidP="0036792A">
            <w:pPr>
              <w:ind w:firstLineChars="200" w:firstLine="420"/>
            </w:pPr>
          </w:p>
          <w:p w:rsidR="00487D35" w:rsidRDefault="00114CDB" w:rsidP="0036792A">
            <w:pPr>
              <w:ind w:firstLineChars="200" w:firstLine="420"/>
            </w:pPr>
            <w:r>
              <w:rPr>
                <w:rFonts w:hint="eastAsia"/>
              </w:rPr>
              <w:t>评议专家签名：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87D35" w:rsidTr="00EA7CE6">
        <w:trPr>
          <w:trHeight w:val="1771"/>
        </w:trPr>
        <w:tc>
          <w:tcPr>
            <w:tcW w:w="1384" w:type="dxa"/>
            <w:vAlign w:val="center"/>
          </w:tcPr>
          <w:p w:rsidR="00487D35" w:rsidRDefault="00487D35" w:rsidP="00EA7CE6">
            <w:pPr>
              <w:jc w:val="center"/>
            </w:pPr>
            <w:r>
              <w:rPr>
                <w:rFonts w:hint="eastAsia"/>
              </w:rPr>
              <w:t>评议结果</w:t>
            </w:r>
          </w:p>
        </w:tc>
        <w:tc>
          <w:tcPr>
            <w:tcW w:w="7161" w:type="dxa"/>
          </w:tcPr>
          <w:p w:rsidR="0036792A" w:rsidRDefault="0036792A"/>
          <w:p w:rsidR="0036792A" w:rsidRDefault="0036792A"/>
          <w:p w:rsidR="0036792A" w:rsidRDefault="0036792A"/>
          <w:p w:rsidR="0036792A" w:rsidRDefault="0036792A"/>
          <w:p w:rsidR="0036792A" w:rsidRDefault="0036792A"/>
          <w:p w:rsidR="0036792A" w:rsidRDefault="0036792A"/>
          <w:p w:rsidR="0036792A" w:rsidRDefault="0036792A"/>
          <w:p w:rsidR="0036792A" w:rsidRDefault="0036792A"/>
          <w:p w:rsidR="0036792A" w:rsidRDefault="0036792A"/>
          <w:p w:rsidR="0036792A" w:rsidRDefault="0036792A"/>
          <w:p w:rsidR="00487D35" w:rsidRDefault="00114CDB" w:rsidP="00A222DA">
            <w:pPr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>评议组长签名：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87D35" w:rsidRPr="00276A2B" w:rsidRDefault="00487D35"/>
    <w:sectPr w:rsidR="00487D35" w:rsidRPr="00276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2A"/>
    <w:rsid w:val="00114CDB"/>
    <w:rsid w:val="0024062A"/>
    <w:rsid w:val="00276A2B"/>
    <w:rsid w:val="0036792A"/>
    <w:rsid w:val="00404EFD"/>
    <w:rsid w:val="00487D35"/>
    <w:rsid w:val="00621B46"/>
    <w:rsid w:val="006C2EE4"/>
    <w:rsid w:val="00A222DA"/>
    <w:rsid w:val="00DC39A3"/>
    <w:rsid w:val="00EA7CE6"/>
    <w:rsid w:val="00FC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8</cp:revision>
  <dcterms:created xsi:type="dcterms:W3CDTF">2021-06-04T08:44:00Z</dcterms:created>
  <dcterms:modified xsi:type="dcterms:W3CDTF">2021-06-04T09:35:00Z</dcterms:modified>
</cp:coreProperties>
</file>