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>
      <w:pPr>
        <w:spacing w:line="48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2023-2024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学年春季学期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《形势与政策》教育教学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宋体" w:eastAsia="黑体" w:cs="黑体"/>
          <w:kern w:val="0"/>
          <w:sz w:val="16"/>
          <w:szCs w:val="16"/>
          <w:lang w:bidi="ar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院领导、二级学院领导（兼职教师）授课安排表</w:t>
      </w:r>
    </w:p>
    <w:tbl>
      <w:tblPr>
        <w:tblStyle w:val="2"/>
        <w:tblpPr w:leftFromText="180" w:rightFromText="180" w:vertAnchor="text" w:horzAnchor="page" w:tblpXSpec="center" w:tblpY="478"/>
        <w:tblOverlap w:val="never"/>
        <w:tblW w:w="4875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356"/>
        <w:gridCol w:w="2849"/>
        <w:gridCol w:w="2370"/>
        <w:gridCol w:w="14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eastAsia="宋体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36"/>
                <w:lang w:val="en-US" w:eastAsia="zh-CN"/>
              </w:rPr>
              <w:t>序号</w:t>
            </w:r>
          </w:p>
        </w:tc>
        <w:tc>
          <w:tcPr>
            <w:tcW w:w="7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ascii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36"/>
              </w:rPr>
              <w:t>任课教师</w:t>
            </w:r>
          </w:p>
        </w:tc>
        <w:tc>
          <w:tcPr>
            <w:tcW w:w="161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36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36"/>
              </w:rPr>
              <w:t>上课时间</w:t>
            </w:r>
          </w:p>
        </w:tc>
        <w:tc>
          <w:tcPr>
            <w:tcW w:w="13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 w:val="28"/>
                <w:szCs w:val="36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8"/>
                <w:szCs w:val="36"/>
              </w:rPr>
              <w:t>合班</w:t>
            </w:r>
          </w:p>
        </w:tc>
        <w:tc>
          <w:tcPr>
            <w:tcW w:w="79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 w:val="28"/>
                <w:szCs w:val="36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8"/>
                <w:szCs w:val="36"/>
              </w:rPr>
              <w:t>上课地点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48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67" w:type="pct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买尼沙木·亚生</w:t>
            </w:r>
          </w:p>
        </w:tc>
        <w:tc>
          <w:tcPr>
            <w:tcW w:w="1612" w:type="pc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第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eastAsia="zh-CN" w:bidi="ar"/>
              </w:rPr>
              <w:t>十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一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周周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eastAsia="zh-CN" w:bidi="ar"/>
              </w:rPr>
              <w:t>二（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5月7日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eastAsia="zh-CN" w:bidi="ar"/>
              </w:rPr>
              <w:t>）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7-8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节</w:t>
            </w:r>
          </w:p>
        </w:tc>
        <w:tc>
          <w:tcPr>
            <w:tcW w:w="1341" w:type="pc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机械23401（本）班</w:t>
            </w:r>
          </w:p>
        </w:tc>
        <w:tc>
          <w:tcPr>
            <w:tcW w:w="793" w:type="pc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博远楼105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8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67" w:type="pct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12" w:type="pc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第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eastAsia="zh-CN" w:bidi="ar"/>
              </w:rPr>
              <w:t>十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二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周周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eastAsia="zh-CN" w:bidi="ar"/>
              </w:rPr>
              <w:t>二（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5月14日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eastAsia="zh-CN" w:bidi="ar"/>
              </w:rPr>
              <w:t>）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7-8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节</w:t>
            </w:r>
          </w:p>
        </w:tc>
        <w:tc>
          <w:tcPr>
            <w:tcW w:w="1341" w:type="pc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康复[23301-23302]班</w:t>
            </w:r>
          </w:p>
        </w:tc>
        <w:tc>
          <w:tcPr>
            <w:tcW w:w="793" w:type="pc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博知楼102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85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67" w:type="pc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邱明科</w:t>
            </w:r>
          </w:p>
        </w:tc>
        <w:tc>
          <w:tcPr>
            <w:tcW w:w="1612" w:type="pc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第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eastAsia="zh-CN" w:bidi="ar"/>
              </w:rPr>
              <w:t>十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二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周周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eastAsia="zh-CN" w:bidi="ar"/>
              </w:rPr>
              <w:t>二（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5月14日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eastAsia="zh-CN" w:bidi="ar"/>
              </w:rPr>
              <w:t>）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7-8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节</w:t>
            </w:r>
          </w:p>
        </w:tc>
        <w:tc>
          <w:tcPr>
            <w:tcW w:w="1341" w:type="pc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服装23301班,会计23301（本）班</w:t>
            </w:r>
          </w:p>
        </w:tc>
        <w:tc>
          <w:tcPr>
            <w:tcW w:w="793" w:type="pc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博远楼10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485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67" w:type="pc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陈再蓉</w:t>
            </w:r>
          </w:p>
        </w:tc>
        <w:tc>
          <w:tcPr>
            <w:tcW w:w="1612" w:type="pc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第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eastAsia="zh-CN" w:bidi="ar"/>
              </w:rPr>
              <w:t>十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一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周周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eastAsia="zh-CN" w:bidi="ar"/>
              </w:rPr>
              <w:t>二（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5月7日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eastAsia="zh-CN" w:bidi="ar"/>
              </w:rPr>
              <w:t>）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5-6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节</w:t>
            </w:r>
          </w:p>
        </w:tc>
        <w:tc>
          <w:tcPr>
            <w:tcW w:w="1341" w:type="pc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护理23303班,影像23303班</w:t>
            </w:r>
          </w:p>
        </w:tc>
        <w:tc>
          <w:tcPr>
            <w:tcW w:w="793" w:type="pc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博知楼102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485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767" w:type="pc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吴冰</w:t>
            </w:r>
          </w:p>
        </w:tc>
        <w:tc>
          <w:tcPr>
            <w:tcW w:w="1612" w:type="pc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第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eastAsia="zh-CN" w:bidi="ar"/>
              </w:rPr>
              <w:t>十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一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周周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eastAsia="zh-CN" w:bidi="ar"/>
              </w:rPr>
              <w:t>二（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5月7日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eastAsia="zh-CN" w:bidi="ar"/>
              </w:rPr>
              <w:t>）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5-6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节</w:t>
            </w:r>
          </w:p>
        </w:tc>
        <w:tc>
          <w:tcPr>
            <w:tcW w:w="1341" w:type="pc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康复22303班,会计22302班</w:t>
            </w:r>
          </w:p>
        </w:tc>
        <w:tc>
          <w:tcPr>
            <w:tcW w:w="793" w:type="pc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eastAsia="zh-CN" w:bidi="ar"/>
              </w:rPr>
              <w:t>博识楼105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485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767" w:type="pc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高军成</w:t>
            </w:r>
          </w:p>
        </w:tc>
        <w:tc>
          <w:tcPr>
            <w:tcW w:w="1612" w:type="pc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第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eastAsia="zh-CN" w:bidi="ar"/>
              </w:rPr>
              <w:t>十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一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周周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eastAsia="zh-CN" w:bidi="ar"/>
              </w:rPr>
              <w:t>二（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5月7日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eastAsia="zh-CN" w:bidi="ar"/>
              </w:rPr>
              <w:t>）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5-6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节</w:t>
            </w:r>
          </w:p>
        </w:tc>
        <w:tc>
          <w:tcPr>
            <w:tcW w:w="1341" w:type="pc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棉管22301班,牧医22304班</w:t>
            </w:r>
          </w:p>
        </w:tc>
        <w:tc>
          <w:tcPr>
            <w:tcW w:w="793" w:type="pc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博识楼104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485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767" w:type="pc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李晓龙</w:t>
            </w:r>
          </w:p>
        </w:tc>
        <w:tc>
          <w:tcPr>
            <w:tcW w:w="1612" w:type="pc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第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eastAsia="zh-CN" w:bidi="ar"/>
              </w:rPr>
              <w:t>十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二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周周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eastAsia="zh-CN" w:bidi="ar"/>
              </w:rPr>
              <w:t>二（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5月14日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eastAsia="zh-CN" w:bidi="ar"/>
              </w:rPr>
              <w:t>）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7-8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节</w:t>
            </w:r>
          </w:p>
        </w:tc>
        <w:tc>
          <w:tcPr>
            <w:tcW w:w="1341" w:type="pc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园艺22302班,石油22302班</w:t>
            </w:r>
          </w:p>
        </w:tc>
        <w:tc>
          <w:tcPr>
            <w:tcW w:w="793" w:type="pc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博远楼104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485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767" w:type="pc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安尼瓦尔·阿布都热合曼</w:t>
            </w:r>
          </w:p>
        </w:tc>
        <w:tc>
          <w:tcPr>
            <w:tcW w:w="1612" w:type="pc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第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eastAsia="zh-CN" w:bidi="ar"/>
              </w:rPr>
              <w:t>十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一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周周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eastAsia="zh-CN" w:bidi="ar"/>
              </w:rPr>
              <w:t>二（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5月7日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eastAsia="zh-CN" w:bidi="ar"/>
              </w:rPr>
              <w:t>）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5-6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节</w:t>
            </w:r>
          </w:p>
        </w:tc>
        <w:tc>
          <w:tcPr>
            <w:tcW w:w="1341" w:type="pc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食品23301班,会计23304班</w:t>
            </w:r>
          </w:p>
        </w:tc>
        <w:tc>
          <w:tcPr>
            <w:tcW w:w="793" w:type="pc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博远楼102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485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767" w:type="pc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周军</w:t>
            </w:r>
          </w:p>
        </w:tc>
        <w:tc>
          <w:tcPr>
            <w:tcW w:w="1612" w:type="pc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第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eastAsia="zh-CN" w:bidi="ar"/>
              </w:rPr>
              <w:t>十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二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周周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eastAsia="zh-CN" w:bidi="ar"/>
              </w:rPr>
              <w:t>二（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5月14日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eastAsia="zh-CN" w:bidi="ar"/>
              </w:rPr>
              <w:t>）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7-8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节</w:t>
            </w:r>
          </w:p>
        </w:tc>
        <w:tc>
          <w:tcPr>
            <w:tcW w:w="1341" w:type="pc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eastAsia="zh-CN" w:bidi="ar"/>
              </w:rPr>
              <w:t>检验23303班,牧医23304班</w:t>
            </w:r>
          </w:p>
        </w:tc>
        <w:tc>
          <w:tcPr>
            <w:tcW w:w="793" w:type="pc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博济楼104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7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吴杰</w:t>
            </w:r>
          </w:p>
        </w:tc>
        <w:tc>
          <w:tcPr>
            <w:tcW w:w="161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第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eastAsia="zh-CN" w:bidi="ar"/>
              </w:rPr>
              <w:t>十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二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周周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eastAsia="zh-CN" w:bidi="ar"/>
              </w:rPr>
              <w:t>二（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5月14日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eastAsia="zh-CN" w:bidi="ar"/>
              </w:rPr>
              <w:t>）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5-6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节</w:t>
            </w:r>
          </w:p>
        </w:tc>
        <w:tc>
          <w:tcPr>
            <w:tcW w:w="13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建筑22301班,会计22303班</w:t>
            </w:r>
          </w:p>
        </w:tc>
        <w:tc>
          <w:tcPr>
            <w:tcW w:w="79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博远楼105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7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刘萍</w:t>
            </w:r>
          </w:p>
        </w:tc>
        <w:tc>
          <w:tcPr>
            <w:tcW w:w="161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第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eastAsia="zh-CN" w:bidi="ar"/>
              </w:rPr>
              <w:t>十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二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周周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eastAsia="zh-CN" w:bidi="ar"/>
              </w:rPr>
              <w:t>二（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5月14日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eastAsia="zh-CN" w:bidi="ar"/>
              </w:rPr>
              <w:t>）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7-8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节</w:t>
            </w:r>
          </w:p>
        </w:tc>
        <w:tc>
          <w:tcPr>
            <w:tcW w:w="13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检验23301班,云计算23304班</w:t>
            </w:r>
          </w:p>
        </w:tc>
        <w:tc>
          <w:tcPr>
            <w:tcW w:w="79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博远楼102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7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曾磊</w:t>
            </w:r>
          </w:p>
        </w:tc>
        <w:tc>
          <w:tcPr>
            <w:tcW w:w="161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第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eastAsia="zh-CN" w:bidi="ar"/>
              </w:rPr>
              <w:t>十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一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周周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eastAsia="zh-CN" w:bidi="ar"/>
              </w:rPr>
              <w:t>二（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5月7日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eastAsia="zh-CN" w:bidi="ar"/>
              </w:rPr>
              <w:t>）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7-8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节</w:t>
            </w:r>
          </w:p>
        </w:tc>
        <w:tc>
          <w:tcPr>
            <w:tcW w:w="13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棉管23301班,牧医23305班</w:t>
            </w:r>
          </w:p>
        </w:tc>
        <w:tc>
          <w:tcPr>
            <w:tcW w:w="79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博远楼104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7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唐敏</w:t>
            </w:r>
          </w:p>
        </w:tc>
        <w:tc>
          <w:tcPr>
            <w:tcW w:w="161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第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eastAsia="zh-CN" w:bidi="ar"/>
              </w:rPr>
              <w:t>十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一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周周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eastAsia="zh-CN" w:bidi="ar"/>
              </w:rPr>
              <w:t>二（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5月7日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eastAsia="zh-CN" w:bidi="ar"/>
              </w:rPr>
              <w:t>）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5-6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节</w:t>
            </w:r>
          </w:p>
        </w:tc>
        <w:tc>
          <w:tcPr>
            <w:tcW w:w="13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牧医23302班,厚溥网络23302班</w:t>
            </w:r>
          </w:p>
        </w:tc>
        <w:tc>
          <w:tcPr>
            <w:tcW w:w="79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博知楼103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7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卢文凯</w:t>
            </w:r>
          </w:p>
        </w:tc>
        <w:tc>
          <w:tcPr>
            <w:tcW w:w="161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第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eastAsia="zh-CN" w:bidi="ar"/>
              </w:rPr>
              <w:t>十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二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周周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eastAsia="zh-CN" w:bidi="ar"/>
              </w:rPr>
              <w:t>二（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5月14日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eastAsia="zh-CN" w:bidi="ar"/>
              </w:rPr>
              <w:t>）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5-6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节</w:t>
            </w:r>
          </w:p>
        </w:tc>
        <w:tc>
          <w:tcPr>
            <w:tcW w:w="13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护理23304班,牧医23301（本）班</w:t>
            </w:r>
          </w:p>
        </w:tc>
        <w:tc>
          <w:tcPr>
            <w:tcW w:w="79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博知楼102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7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崔柯</w:t>
            </w:r>
          </w:p>
        </w:tc>
        <w:tc>
          <w:tcPr>
            <w:tcW w:w="161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第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eastAsia="zh-CN" w:bidi="ar"/>
              </w:rPr>
              <w:t>十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二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周周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eastAsia="zh-CN" w:bidi="ar"/>
              </w:rPr>
              <w:t>二（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5月14日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eastAsia="zh-CN" w:bidi="ar"/>
              </w:rPr>
              <w:t>）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5-6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节</w:t>
            </w:r>
          </w:p>
        </w:tc>
        <w:tc>
          <w:tcPr>
            <w:tcW w:w="13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电商[23301-23302]班,音乐23301班,艺术23301班</w:t>
            </w:r>
          </w:p>
        </w:tc>
        <w:tc>
          <w:tcPr>
            <w:tcW w:w="79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博识楼103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7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刘威</w:t>
            </w:r>
          </w:p>
        </w:tc>
        <w:tc>
          <w:tcPr>
            <w:tcW w:w="161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第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eastAsia="zh-CN" w:bidi="ar"/>
              </w:rPr>
              <w:t>十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一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周周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eastAsia="zh-CN" w:bidi="ar"/>
              </w:rPr>
              <w:t>二（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5月7日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eastAsia="zh-CN" w:bidi="ar"/>
              </w:rPr>
              <w:t>）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7-8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节</w:t>
            </w:r>
          </w:p>
        </w:tc>
        <w:tc>
          <w:tcPr>
            <w:tcW w:w="13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数媒23302班,会计23305班</w:t>
            </w:r>
          </w:p>
        </w:tc>
        <w:tc>
          <w:tcPr>
            <w:tcW w:w="79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博知楼103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7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沙拉依丁·沙地克</w:t>
            </w:r>
          </w:p>
        </w:tc>
        <w:tc>
          <w:tcPr>
            <w:tcW w:w="161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第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eastAsia="zh-CN" w:bidi="ar"/>
              </w:rPr>
              <w:t>十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二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周周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eastAsia="zh-CN" w:bidi="ar"/>
              </w:rPr>
              <w:t>二（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5月14日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eastAsia="zh-CN" w:bidi="ar"/>
              </w:rPr>
              <w:t>）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5-6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节</w:t>
            </w:r>
          </w:p>
        </w:tc>
        <w:tc>
          <w:tcPr>
            <w:tcW w:w="13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机电22301班,机电22303班</w:t>
            </w:r>
          </w:p>
        </w:tc>
        <w:tc>
          <w:tcPr>
            <w:tcW w:w="79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博知楼105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7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金林鹏</w:t>
            </w:r>
          </w:p>
        </w:tc>
        <w:tc>
          <w:tcPr>
            <w:tcW w:w="161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第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eastAsia="zh-CN" w:bidi="ar"/>
              </w:rPr>
              <w:t>十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一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周周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eastAsia="zh-CN" w:bidi="ar"/>
              </w:rPr>
              <w:t>二（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5月7日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eastAsia="zh-CN" w:bidi="ar"/>
              </w:rPr>
              <w:t>）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5-6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节</w:t>
            </w:r>
          </w:p>
        </w:tc>
        <w:tc>
          <w:tcPr>
            <w:tcW w:w="13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纺织22301班,厚溥网络22309班</w:t>
            </w:r>
          </w:p>
        </w:tc>
        <w:tc>
          <w:tcPr>
            <w:tcW w:w="79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博识楼103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7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易苗苗</w:t>
            </w:r>
          </w:p>
        </w:tc>
        <w:tc>
          <w:tcPr>
            <w:tcW w:w="161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第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eastAsia="zh-CN" w:bidi="ar"/>
              </w:rPr>
              <w:t>十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二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周周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eastAsia="zh-CN" w:bidi="ar"/>
              </w:rPr>
              <w:t>二（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5月14日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eastAsia="zh-CN" w:bidi="ar"/>
              </w:rPr>
              <w:t>）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7-8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bidi="ar"/>
              </w:rPr>
              <w:t>节</w:t>
            </w:r>
          </w:p>
        </w:tc>
        <w:tc>
          <w:tcPr>
            <w:tcW w:w="13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舞蹈21501（男）班,舞蹈21502（女）班,舞蹈21504（女）班,舞蹈21503（男）班</w:t>
            </w:r>
          </w:p>
        </w:tc>
        <w:tc>
          <w:tcPr>
            <w:tcW w:w="79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博知楼103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5NDEzMDMwOGNhOTc1ODg4MzVmNTkwYTE5ODYyNWUifQ=="/>
  </w:docVars>
  <w:rsids>
    <w:rsidRoot w:val="00000000"/>
    <w:rsid w:val="49552E9A"/>
    <w:rsid w:val="60A527D8"/>
    <w:rsid w:val="6788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故剑</cp:lastModifiedBy>
  <dcterms:modified xsi:type="dcterms:W3CDTF">2024-04-24T02:30:10Z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2F6D56843E6241F690B413970F8FFED8</vt:lpwstr>
  </property>
</Properties>
</file>